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71" w:rsidRPr="007F1171" w:rsidRDefault="007F1171" w:rsidP="007F11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1171">
        <w:rPr>
          <w:rFonts w:ascii="Times New Roman" w:hAnsi="Times New Roman"/>
          <w:b/>
          <w:sz w:val="26"/>
          <w:szCs w:val="26"/>
        </w:rPr>
        <w:t>ЛЕКЦИЯ</w:t>
      </w:r>
    </w:p>
    <w:p w:rsidR="007F1171" w:rsidRPr="007F1171" w:rsidRDefault="007F1171" w:rsidP="007F11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1171">
        <w:rPr>
          <w:rFonts w:ascii="Times New Roman" w:hAnsi="Times New Roman"/>
          <w:b/>
          <w:sz w:val="26"/>
          <w:szCs w:val="26"/>
        </w:rPr>
        <w:t>ТЕМА: «ПРОФИЛАКТИКА ДЕТСКОГО ТРАВМАТИЗМА»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71">
        <w:rPr>
          <w:rFonts w:ascii="Times New Roman" w:hAnsi="Times New Roman"/>
          <w:sz w:val="24"/>
          <w:szCs w:val="24"/>
        </w:rPr>
        <w:t xml:space="preserve">   </w:t>
      </w:r>
    </w:p>
    <w:p w:rsidR="007F1171" w:rsidRPr="007F1171" w:rsidRDefault="007F1171" w:rsidP="007F11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171">
        <w:rPr>
          <w:rFonts w:ascii="Times New Roman" w:hAnsi="Times New Roman"/>
          <w:sz w:val="24"/>
          <w:szCs w:val="24"/>
        </w:rPr>
        <w:t xml:space="preserve"> </w:t>
      </w:r>
      <w:r w:rsidRPr="007F1171">
        <w:rPr>
          <w:rFonts w:ascii="Times New Roman" w:hAnsi="Times New Roman"/>
          <w:sz w:val="26"/>
          <w:szCs w:val="26"/>
        </w:rPr>
        <w:t>Железная дорога — зона повышенной опасности. О том, что здесь нужно вести максимально осторожно, предупреждают различные средства наглядной информации. Опасность угрозы жизни людей возрастает в густонаселенных пунктах и пригородных зонах.</w:t>
      </w:r>
    </w:p>
    <w:p w:rsidR="007F1171" w:rsidRPr="007F1171" w:rsidRDefault="007F1171" w:rsidP="007F11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полотна.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 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развить у ребенка чувство страха, а, наоборот, внушить ему, что опасности можно избежать, если вести себя правильно. 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 Особое внимание следует уделить поведению детей на территории железнодорожного транспорта. Актуальность этого вопроса повышается во время школьных каникул, когда дети предоставлены сами себе. При отсутствии контроля со стороны родителей и грамотной разъяснительной работы в школах ребята просто не умеют вести себя на железной дороге. Они беспечно бродят на путях, катаются на подножках вагонов, ищут развлечений. Известны детские шалости с залезанием на вагон, чтобы прокатиться, в результате чего они попадают под действие напряжения контактного провода, получат множественные ожоги тела. Напряжение в проводах чрезвычайно высокое: до 27500 вольт. Электрическая дуга между проводом и человеком может возникнуть на расстоянии до двух метров, а именно такое расстояние от крыши вагона до контактного провода. Известно множество случаев на железных дорогах, когда шалости с влезанием на вагон заканчивались поражением током и смертью.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Детский травматизм вызывает особую тревогу в условиях развития высокоскоростного движения и требует принятия первоочередных мер и неформального подхода к решению этого вопроса. Ведь дети не всегда могут оценить реальную опасность, предпринять какие-либо срочные меры и не успевают быстро покинуть опасную зону. Наиболее эффективным методом предотвращения детского травматизма становится недопущение несанкционированного нахождения детей и подростков в зону движения поездов.</w:t>
      </w:r>
    </w:p>
    <w:p w:rsidR="007F1171" w:rsidRPr="007F1171" w:rsidRDefault="007F1171" w:rsidP="007F11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Красной нитью в вопросах </w:t>
      </w:r>
      <w:proofErr w:type="spellStart"/>
      <w:r w:rsidRPr="007F1171">
        <w:rPr>
          <w:rFonts w:ascii="Times New Roman" w:hAnsi="Times New Roman"/>
          <w:sz w:val="26"/>
          <w:szCs w:val="26"/>
        </w:rPr>
        <w:t>травмирования</w:t>
      </w:r>
      <w:proofErr w:type="spellEnd"/>
      <w:r w:rsidRPr="007F1171">
        <w:rPr>
          <w:rFonts w:ascii="Times New Roman" w:hAnsi="Times New Roman"/>
          <w:sz w:val="26"/>
          <w:szCs w:val="26"/>
        </w:rPr>
        <w:t xml:space="preserve"> граждан проходит, набирающие популярность движение, так называемых «</w:t>
      </w:r>
      <w:proofErr w:type="spellStart"/>
      <w:r w:rsidRPr="007F1171">
        <w:rPr>
          <w:rFonts w:ascii="Times New Roman" w:hAnsi="Times New Roman"/>
          <w:sz w:val="26"/>
          <w:szCs w:val="26"/>
        </w:rPr>
        <w:t>зацеперов</w:t>
      </w:r>
      <w:proofErr w:type="spellEnd"/>
      <w:r w:rsidRPr="007F1171">
        <w:rPr>
          <w:rFonts w:ascii="Times New Roman" w:hAnsi="Times New Roman"/>
          <w:sz w:val="26"/>
          <w:szCs w:val="26"/>
        </w:rPr>
        <w:t>». В результате падения с подвижного состава травмируются дети, к сожалению, имеет место и случаи со смертельным исходом. Ведь не возможно упасть с автосцепки или, тем более, с крыши вагона не получив травму. А зачастую люди срываются на перегонах, где нет населенных пунктов и случайных свидетелей, вследствие чего не могут получить неотложную медицинскую помощь в кротчайший срок. 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 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железнодорожных путях.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 Не забывайте, что пример взрослого для ребенка заразителен!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lastRenderedPageBreak/>
        <w:t xml:space="preserve">          Для предупреждения случаев травматизма сотрудниками ОАО «РЖД» и сотрудниками полиции на транспорте были организованы следующие мероприятия: проведены лекции и беседы в школах и образовательных учреждениях, распространены буклеты «Правила безопасного поведения детей на железнодорожном транспорте», задействована система громкоговорящей связи, призывающая граждан к бдительности вблизи объектов железнодорожного транспорта.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Несмотря на принимаемые профилактические меры, положение с детским травматизмом остается крайне тяжелым. Причиной этого в большинстве случаев является неосторожность подростков, а также халатность родителей, оставляющих детей без присмотра.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Уважаемые взрослые, не оставляйте детей одних вблизи железнодорожных путей. Помните, это опасно для их жизни!</w:t>
      </w:r>
    </w:p>
    <w:p w:rsidR="007F1171" w:rsidRPr="007F1171" w:rsidRDefault="007F1171" w:rsidP="007F117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F1171">
        <w:rPr>
          <w:rFonts w:ascii="Times New Roman" w:hAnsi="Times New Roman"/>
          <w:b/>
          <w:i/>
          <w:iCs/>
          <w:sz w:val="26"/>
          <w:szCs w:val="26"/>
        </w:rPr>
        <w:t>Правила безопасного поведения на железнодорожном транспорте:</w:t>
      </w:r>
    </w:p>
    <w:p w:rsidR="007F1171" w:rsidRPr="007F1171" w:rsidRDefault="007F1171" w:rsidP="007F11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переходить железнодорожные пути по настилам, а также в местах, где установлены указатели.</w:t>
      </w:r>
    </w:p>
    <w:p w:rsidR="007F1171" w:rsidRPr="007F1171" w:rsidRDefault="007F1171" w:rsidP="007F11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Перед переходом через железнодорожные пути по пешеходному настилу необходимо убедиться в отсутствии движущегося поезда, локомотива, вагонов.</w:t>
      </w:r>
    </w:p>
    <w:p w:rsidR="007F1171" w:rsidRPr="007F1171" w:rsidRDefault="007F1171" w:rsidP="007F11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7F1171" w:rsidRPr="007F1171" w:rsidRDefault="007F1171" w:rsidP="007F11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Подходя к железнодорожному переезду, внимательно следить за световой и звуковой сигнализацией, а также положением шлагбаума. Переходить железнодорожные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1171" w:rsidRPr="007F1171" w:rsidRDefault="007F1171" w:rsidP="007F117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F1171">
        <w:rPr>
          <w:rFonts w:ascii="Times New Roman" w:hAnsi="Times New Roman"/>
          <w:b/>
          <w:i/>
          <w:iCs/>
          <w:sz w:val="26"/>
          <w:szCs w:val="26"/>
        </w:rPr>
        <w:t>Запрещается: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ходить по железнодорожным путям;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7F1171">
          <w:rPr>
            <w:rFonts w:ascii="Times New Roman" w:hAnsi="Times New Roman"/>
            <w:sz w:val="26"/>
            <w:szCs w:val="26"/>
          </w:rPr>
          <w:t>400 метров</w:t>
        </w:r>
      </w:smartTag>
      <w:r w:rsidRPr="007F1171">
        <w:rPr>
          <w:rFonts w:ascii="Times New Roman" w:hAnsi="Times New Roman"/>
          <w:sz w:val="26"/>
          <w:szCs w:val="26"/>
        </w:rPr>
        <w:t>;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переходить через путь сразу же после прохода поезда одного направления, не убедившись в следовании поезда встречного направления;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на станциях и перегонах подлезать под вагоны и перелезать через автосцепки для прохода через путь;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7F1171">
          <w:rPr>
            <w:rFonts w:ascii="Times New Roman" w:hAnsi="Times New Roman"/>
            <w:sz w:val="26"/>
            <w:szCs w:val="26"/>
          </w:rPr>
          <w:t>5 метров</w:t>
        </w:r>
      </w:smartTag>
      <w:r w:rsidRPr="007F1171">
        <w:rPr>
          <w:rFonts w:ascii="Times New Roman" w:hAnsi="Times New Roman"/>
          <w:sz w:val="26"/>
          <w:szCs w:val="26"/>
        </w:rPr>
        <w:t xml:space="preserve"> от крайнего рельса;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заходить за линию безопасности у края пассажирской платформы.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подниматься на крыши железнодорожного подвижного состава;</w:t>
      </w:r>
    </w:p>
    <w:p w:rsidR="007F1171" w:rsidRPr="007F1171" w:rsidRDefault="007F1171" w:rsidP="007F117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7F1171" w:rsidRPr="007F1171" w:rsidRDefault="007F1171" w:rsidP="007F117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Помните, соблюдая меры безопасности, вы сохраняете жизнь себе и своим близким!</w:t>
      </w:r>
    </w:p>
    <w:p w:rsidR="009C0940" w:rsidRPr="00BE3791" w:rsidRDefault="007F1171" w:rsidP="00BE3791">
      <w:pPr>
        <w:spacing w:after="0" w:line="273" w:lineRule="atLeast"/>
        <w:ind w:righ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1171">
        <w:rPr>
          <w:rFonts w:ascii="Times New Roman" w:eastAsia="Times New Roman" w:hAnsi="Times New Roman"/>
          <w:b/>
          <w:sz w:val="26"/>
          <w:szCs w:val="26"/>
          <w:lang w:eastAsia="ru-RU"/>
        </w:rPr>
        <w:t>ОПДН Ростовского ЛУ МВД России на транспорте</w:t>
      </w:r>
      <w:bookmarkStart w:id="0" w:name="_GoBack"/>
      <w:bookmarkEnd w:id="0"/>
    </w:p>
    <w:sectPr w:rsidR="009C0940" w:rsidRPr="00BE3791" w:rsidSect="007F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3D"/>
    <w:multiLevelType w:val="hybridMultilevel"/>
    <w:tmpl w:val="B11E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3B4"/>
    <w:multiLevelType w:val="hybridMultilevel"/>
    <w:tmpl w:val="825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A2"/>
    <w:rsid w:val="000C07C0"/>
    <w:rsid w:val="0024127B"/>
    <w:rsid w:val="002C2CA2"/>
    <w:rsid w:val="007F1171"/>
    <w:rsid w:val="009C0940"/>
    <w:rsid w:val="00B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A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C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A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2020-05-28T11:08:00Z</dcterms:created>
  <dcterms:modified xsi:type="dcterms:W3CDTF">2020-05-28T11:08:00Z</dcterms:modified>
</cp:coreProperties>
</file>